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/>
          <w:color w:val="000000"/>
          <w:sz w:val="28"/>
          <w:szCs w:val="28"/>
          <w:lang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 w:val="0"/>
          <w:bCs/>
          <w:color w:val="000000"/>
          <w:sz w:val="28"/>
          <w:szCs w:val="28"/>
          <w:lang w:eastAsia="zh-CN"/>
        </w:rPr>
        <w:t>附：报价格式</w:t>
      </w:r>
    </w:p>
    <w:p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left="0" w:leftChars="0" w:right="0" w:rightChars="0" w:firstLine="803" w:firstLineChars="200"/>
        <w:jc w:val="center"/>
        <w:textAlignment w:val="auto"/>
        <w:rPr>
          <w:rFonts w:hint="eastAsia" w:ascii="宋体" w:hAnsi="宋体" w:eastAsia="楷体_GB2312"/>
          <w:color w:val="000000"/>
          <w:sz w:val="40"/>
          <w:szCs w:val="40"/>
          <w:lang w:eastAsia="zh-CN"/>
        </w:rPr>
      </w:pPr>
      <w:r>
        <w:rPr>
          <w:rFonts w:hint="eastAsia" w:ascii="楷体_GB2312" w:hAnsi="宋体" w:eastAsia="楷体_GB2312"/>
          <w:b/>
          <w:color w:val="000000"/>
          <w:sz w:val="40"/>
          <w:szCs w:val="40"/>
        </w:rPr>
        <w:t>报价</w:t>
      </w:r>
      <w:r>
        <w:rPr>
          <w:rFonts w:hint="eastAsia" w:ascii="楷体_GB2312" w:hAnsi="宋体" w:eastAsia="楷体_GB2312"/>
          <w:b/>
          <w:color w:val="000000"/>
          <w:sz w:val="40"/>
          <w:szCs w:val="40"/>
          <w:lang w:eastAsia="zh-CN"/>
        </w:rPr>
        <w:t>函</w:t>
      </w:r>
    </w:p>
    <w:p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right="0" w:right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致：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张家口市残疾人康复指导中心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leftChars="0" w:right="0" w:rightChars="0" w:firstLine="640" w:firstLineChars="200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在符合国家相关规定的前提下，结合我单位的实际情况，我单位承诺，采购代理服务费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收取标准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: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%</w:t>
      </w:r>
    </w:p>
    <w:p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right="0" w:right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</w:p>
    <w:p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right="0" w:rightChars="0" w:firstLine="4800" w:firstLineChars="15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比选申请人（盖章）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：</w:t>
      </w:r>
    </w:p>
    <w:p>
      <w:pPr>
        <w:pStyle w:val="2"/>
        <w:ind w:firstLine="4160" w:firstLineChars="1300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>
      <w:pPr>
        <w:pStyle w:val="2"/>
        <w:ind w:firstLine="4160" w:firstLineChars="13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申请日期：   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0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4C7875"/>
    <w:rsid w:val="018557C9"/>
    <w:rsid w:val="02173C1A"/>
    <w:rsid w:val="02734D9F"/>
    <w:rsid w:val="03557185"/>
    <w:rsid w:val="04C566B8"/>
    <w:rsid w:val="0A747118"/>
    <w:rsid w:val="0ADC38D4"/>
    <w:rsid w:val="0D1A3FA7"/>
    <w:rsid w:val="12E0359D"/>
    <w:rsid w:val="154A2674"/>
    <w:rsid w:val="16E6314C"/>
    <w:rsid w:val="17055864"/>
    <w:rsid w:val="17366DED"/>
    <w:rsid w:val="180170CD"/>
    <w:rsid w:val="1B4C7875"/>
    <w:rsid w:val="21404225"/>
    <w:rsid w:val="23ED0036"/>
    <w:rsid w:val="24602F65"/>
    <w:rsid w:val="26556E60"/>
    <w:rsid w:val="2A4A65AE"/>
    <w:rsid w:val="2C832E96"/>
    <w:rsid w:val="2D256324"/>
    <w:rsid w:val="2DB108C6"/>
    <w:rsid w:val="30C46377"/>
    <w:rsid w:val="33E16D1D"/>
    <w:rsid w:val="38DE3BAA"/>
    <w:rsid w:val="3C8B072E"/>
    <w:rsid w:val="3F7D6F49"/>
    <w:rsid w:val="45010FCD"/>
    <w:rsid w:val="459F7F3A"/>
    <w:rsid w:val="4992737D"/>
    <w:rsid w:val="4C5B1C6A"/>
    <w:rsid w:val="50242014"/>
    <w:rsid w:val="534704F3"/>
    <w:rsid w:val="59441498"/>
    <w:rsid w:val="594A6978"/>
    <w:rsid w:val="5B9E6D7A"/>
    <w:rsid w:val="6CC12C6C"/>
    <w:rsid w:val="6F3B2C81"/>
    <w:rsid w:val="7426341E"/>
    <w:rsid w:val="79522008"/>
    <w:rsid w:val="7CE23AF4"/>
    <w:rsid w:val="7DF80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6"/>
    <w:qFormat/>
    <w:uiPriority w:val="0"/>
    <w:pPr>
      <w:tabs>
        <w:tab w:val="left" w:pos="562"/>
        <w:tab w:val="left" w:pos="3372"/>
        <w:tab w:val="left" w:pos="3653"/>
      </w:tabs>
      <w:spacing w:after="120" w:afterLines="0"/>
      <w:ind w:firstLine="420" w:firstLineChars="100"/>
    </w:pPr>
    <w:rPr>
      <w:sz w:val="21"/>
    </w:rPr>
  </w:style>
  <w:style w:type="paragraph" w:styleId="3">
    <w:name w:val="Body Text"/>
    <w:basedOn w:val="1"/>
    <w:next w:val="4"/>
    <w:qFormat/>
    <w:uiPriority w:val="0"/>
    <w:pPr>
      <w:tabs>
        <w:tab w:val="left" w:pos="562"/>
        <w:tab w:val="left" w:pos="3372"/>
        <w:tab w:val="left" w:pos="3653"/>
      </w:tabs>
    </w:pPr>
    <w:rPr>
      <w:sz w:val="24"/>
    </w:rPr>
  </w:style>
  <w:style w:type="paragraph" w:styleId="4">
    <w:name w:val="header"/>
    <w:basedOn w:val="1"/>
    <w:next w:val="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Quote"/>
    <w:basedOn w:val="1"/>
    <w:next w:val="1"/>
    <w:qFormat/>
    <w:uiPriority w:val="99"/>
    <w:pPr>
      <w:ind w:left="864" w:right="864"/>
      <w:jc w:val="center"/>
    </w:pPr>
    <w:rPr>
      <w:i/>
      <w:iCs/>
      <w:color w:val="000000"/>
    </w:rPr>
  </w:style>
  <w:style w:type="paragraph" w:styleId="6">
    <w:name w:val="Body Text First Indent 2"/>
    <w:basedOn w:val="7"/>
    <w:next w:val="1"/>
    <w:qFormat/>
    <w:uiPriority w:val="0"/>
    <w:pPr>
      <w:tabs>
        <w:tab w:val="left" w:pos="8280"/>
      </w:tabs>
      <w:ind w:firstLine="420" w:firstLineChars="200"/>
    </w:pPr>
    <w:rPr>
      <w:rFonts w:ascii="Times New Roman" w:hAnsi="Times New Roman"/>
      <w:szCs w:val="20"/>
    </w:rPr>
  </w:style>
  <w:style w:type="paragraph" w:styleId="7">
    <w:name w:val="Body Text Indent"/>
    <w:basedOn w:val="1"/>
    <w:next w:val="8"/>
    <w:qFormat/>
    <w:uiPriority w:val="0"/>
    <w:pPr>
      <w:spacing w:line="660" w:lineRule="exact"/>
      <w:ind w:firstLine="630"/>
    </w:pPr>
    <w:rPr>
      <w:sz w:val="30"/>
      <w:szCs w:val="20"/>
    </w:rPr>
  </w:style>
  <w:style w:type="paragraph" w:styleId="8">
    <w:name w:val="envelope return"/>
    <w:basedOn w:val="1"/>
    <w:qFormat/>
    <w:uiPriority w:val="0"/>
    <w:pPr>
      <w:snapToGrid w:val="0"/>
    </w:pPr>
    <w:rPr>
      <w:rFonts w:ascii="Arial" w:hAnsi="Arial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2012</Words>
  <Characters>2207</Characters>
  <Lines>0</Lines>
  <Paragraphs>0</Paragraphs>
  <TotalTime>1461</TotalTime>
  <ScaleCrop>false</ScaleCrop>
  <LinksUpToDate>false</LinksUpToDate>
  <CharactersWithSpaces>2231</CharactersWithSpaces>
  <Application>WPS Office_11.8.2.9864_F1E327BC-269C-435d-A152-05C5408002CA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2026-06-03T15:01:00Z</dcterms:created>
  <dc:creator>东子</dc:creator>
  <cp:lastModifiedBy>clbgs</cp:lastModifiedBy>
  <cp:lastPrinted>2026-06-10T09:43:00Z</cp:lastPrinted>
  <dcterms:modified xsi:type="dcterms:W3CDTF">2026-06-10T10:35:02Z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  <property fmtid="{D5CDD505-2E9C-101B-9397-08002B2CF9AE}" pid="3" name="ICV">
    <vt:lpwstr>90257C80BAD243FFA728640D1E0F8030_13</vt:lpwstr>
  </property>
  <property fmtid="{D5CDD505-2E9C-101B-9397-08002B2CF9AE}" pid="4" name="KSOTemplateDocerSaveRecord">
    <vt:lpwstr>eyJoZGlkIjoiMDkxMjhiOTdlODMzOTIzZWJiMmNjZTVhMWMyMjkxZDEiLCJ1c2VySWQiOiI0Mzk5MTUxNzkifQ==</vt:lpwstr>
  </property>
</Properties>
</file>